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AF8" w:rsidRDefault="00B74AF8" w:rsidP="00B74AF8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X="-176" w:tblpY="147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53"/>
        <w:gridCol w:w="4995"/>
      </w:tblGrid>
      <w:tr w:rsidR="0058164F" w:rsidTr="009E6FA7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58164F" w:rsidRPr="00E91325" w:rsidRDefault="0058164F" w:rsidP="009E6FA7">
            <w:pPr>
              <w:spacing w:line="300" w:lineRule="exact"/>
              <w:jc w:val="center"/>
              <w:rPr>
                <w:sz w:val="26"/>
                <w:szCs w:val="26"/>
                <w:lang w:val="tt-RU"/>
              </w:rPr>
            </w:pPr>
            <w:r w:rsidRPr="00E91325">
              <w:rPr>
                <w:sz w:val="26"/>
                <w:szCs w:val="26"/>
                <w:lang w:val="tt-RU"/>
              </w:rPr>
              <w:t>РЕСПУБЛИКА ТАТАРСТАН</w:t>
            </w:r>
          </w:p>
          <w:p w:rsidR="0058164F" w:rsidRPr="00E91325" w:rsidRDefault="0058164F" w:rsidP="009E6FA7">
            <w:pPr>
              <w:spacing w:line="300" w:lineRule="exact"/>
              <w:jc w:val="center"/>
              <w:rPr>
                <w:sz w:val="26"/>
                <w:szCs w:val="26"/>
                <w:lang w:val="tt-RU"/>
              </w:rPr>
            </w:pPr>
            <w:r w:rsidRPr="00E91325">
              <w:rPr>
                <w:sz w:val="26"/>
                <w:szCs w:val="26"/>
                <w:lang w:val="tt-RU"/>
              </w:rPr>
              <w:t>Исполнительный комитет Красноключинского сельского поселения</w:t>
            </w:r>
          </w:p>
          <w:p w:rsidR="0058164F" w:rsidRPr="00E91325" w:rsidRDefault="0058164F" w:rsidP="009E6FA7">
            <w:pPr>
              <w:spacing w:line="300" w:lineRule="exact"/>
              <w:rPr>
                <w:sz w:val="26"/>
                <w:szCs w:val="26"/>
                <w:lang w:val="tt-RU"/>
              </w:rPr>
            </w:pPr>
            <w:r w:rsidRPr="00E91325">
              <w:rPr>
                <w:sz w:val="26"/>
                <w:szCs w:val="26"/>
                <w:lang w:val="tt-RU"/>
              </w:rPr>
              <w:t>Нижнекамского муниципального района</w:t>
            </w:r>
          </w:p>
          <w:p w:rsidR="0058164F" w:rsidRDefault="0058164F" w:rsidP="009E6FA7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</w:p>
          <w:p w:rsidR="0058164F" w:rsidRDefault="0058164F" w:rsidP="009E6FA7">
            <w:pPr>
              <w:spacing w:line="220" w:lineRule="exact"/>
              <w:jc w:val="center"/>
              <w:rPr>
                <w:lang w:val="tt-RU"/>
              </w:rPr>
            </w:pPr>
            <w:r>
              <w:rPr>
                <w:lang w:val="tt-RU"/>
              </w:rPr>
              <w:t xml:space="preserve">423552, Нижнекамский район, </w:t>
            </w:r>
          </w:p>
          <w:p w:rsidR="0058164F" w:rsidRDefault="0058164F" w:rsidP="009E6FA7">
            <w:pPr>
              <w:spacing w:line="220" w:lineRule="exact"/>
              <w:jc w:val="center"/>
              <w:rPr>
                <w:lang w:val="tt-RU"/>
              </w:rPr>
            </w:pPr>
            <w:r>
              <w:rPr>
                <w:lang w:val="tt-RU"/>
              </w:rPr>
              <w:t>п. Красный Ключ, ул. Садовая, 2</w:t>
            </w:r>
          </w:p>
          <w:p w:rsidR="0058164F" w:rsidRDefault="0058164F" w:rsidP="009E6FA7">
            <w:pPr>
              <w:jc w:val="center"/>
              <w:rPr>
                <w:sz w:val="16"/>
                <w:szCs w:val="16"/>
                <w:lang w:val="tt-RU"/>
              </w:rPr>
            </w:pPr>
          </w:p>
        </w:tc>
        <w:tc>
          <w:tcPr>
            <w:tcW w:w="4995" w:type="dxa"/>
            <w:tcBorders>
              <w:top w:val="nil"/>
              <w:left w:val="nil"/>
              <w:bottom w:val="nil"/>
              <w:right w:val="nil"/>
            </w:tcBorders>
          </w:tcPr>
          <w:p w:rsidR="0058164F" w:rsidRPr="00E91325" w:rsidRDefault="0058164F" w:rsidP="009E6FA7">
            <w:pPr>
              <w:spacing w:line="300" w:lineRule="exact"/>
              <w:jc w:val="center"/>
              <w:rPr>
                <w:sz w:val="26"/>
                <w:szCs w:val="26"/>
                <w:lang w:val="tt-RU"/>
              </w:rPr>
            </w:pPr>
            <w:r w:rsidRPr="00E91325">
              <w:rPr>
                <w:sz w:val="26"/>
                <w:szCs w:val="26"/>
                <w:lang w:val="tt-RU"/>
              </w:rPr>
              <w:t xml:space="preserve">ТАТАРСТАН РЕСПУБЛИКАСЫ </w:t>
            </w:r>
          </w:p>
          <w:p w:rsidR="0058164F" w:rsidRPr="00E91325" w:rsidRDefault="0058164F" w:rsidP="009E6FA7">
            <w:pPr>
              <w:spacing w:line="300" w:lineRule="exact"/>
              <w:jc w:val="center"/>
              <w:rPr>
                <w:sz w:val="26"/>
                <w:szCs w:val="26"/>
                <w:lang w:val="tt-RU"/>
              </w:rPr>
            </w:pPr>
            <w:r w:rsidRPr="00E91325">
              <w:rPr>
                <w:sz w:val="26"/>
                <w:szCs w:val="26"/>
                <w:lang w:val="tt-RU"/>
              </w:rPr>
              <w:t>Түбән Кама муниципаль районы</w:t>
            </w:r>
          </w:p>
          <w:p w:rsidR="0058164F" w:rsidRPr="00E91325" w:rsidRDefault="0058164F" w:rsidP="009E6FA7">
            <w:pPr>
              <w:spacing w:line="300" w:lineRule="exact"/>
              <w:jc w:val="center"/>
              <w:rPr>
                <w:sz w:val="26"/>
                <w:szCs w:val="26"/>
                <w:lang w:val="tt-RU"/>
              </w:rPr>
            </w:pPr>
            <w:r w:rsidRPr="00E91325">
              <w:rPr>
                <w:sz w:val="26"/>
                <w:szCs w:val="26"/>
              </w:rPr>
              <w:t>Красный Ключ</w:t>
            </w:r>
            <w:r w:rsidRPr="00E91325">
              <w:rPr>
                <w:sz w:val="26"/>
                <w:szCs w:val="26"/>
                <w:lang w:val="tt-RU"/>
              </w:rPr>
              <w:t xml:space="preserve"> авыл жирлеге</w:t>
            </w:r>
          </w:p>
          <w:p w:rsidR="0058164F" w:rsidRPr="00E91325" w:rsidRDefault="0058164F" w:rsidP="009E6FA7">
            <w:pPr>
              <w:spacing w:line="300" w:lineRule="exact"/>
              <w:jc w:val="center"/>
              <w:rPr>
                <w:sz w:val="26"/>
                <w:szCs w:val="26"/>
                <w:lang w:val="tt-RU"/>
              </w:rPr>
            </w:pPr>
            <w:r w:rsidRPr="00E91325">
              <w:rPr>
                <w:sz w:val="26"/>
                <w:szCs w:val="26"/>
                <w:lang w:val="tt-RU"/>
              </w:rPr>
              <w:t>Башкарма комитеты</w:t>
            </w:r>
          </w:p>
          <w:p w:rsidR="0058164F" w:rsidRDefault="0058164F" w:rsidP="009E6FA7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</w:p>
          <w:p w:rsidR="0058164F" w:rsidRDefault="0058164F" w:rsidP="009E6FA7">
            <w:pPr>
              <w:spacing w:line="220" w:lineRule="exact"/>
              <w:jc w:val="center"/>
              <w:rPr>
                <w:lang w:val="tt-RU"/>
              </w:rPr>
            </w:pPr>
            <w:r>
              <w:rPr>
                <w:lang w:val="tt-RU"/>
              </w:rPr>
              <w:t xml:space="preserve">423552, Түбән Кама  районы, </w:t>
            </w:r>
          </w:p>
          <w:p w:rsidR="0058164F" w:rsidRDefault="0058164F" w:rsidP="009E6FA7">
            <w:pPr>
              <w:jc w:val="center"/>
              <w:rPr>
                <w:lang w:val="tt-RU"/>
              </w:rPr>
            </w:pPr>
            <w:r>
              <w:t xml:space="preserve">Красный Ключ </w:t>
            </w:r>
            <w:r>
              <w:rPr>
                <w:lang w:val="tt-RU"/>
              </w:rPr>
              <w:t xml:space="preserve"> </w:t>
            </w:r>
            <w:r>
              <w:t>поселогы, Садовая урамы, 2</w:t>
            </w:r>
          </w:p>
          <w:p w:rsidR="0058164F" w:rsidRDefault="0058164F" w:rsidP="009E6FA7">
            <w:pPr>
              <w:jc w:val="center"/>
              <w:rPr>
                <w:sz w:val="16"/>
                <w:szCs w:val="16"/>
                <w:lang w:val="tt-RU"/>
              </w:rPr>
            </w:pPr>
          </w:p>
        </w:tc>
      </w:tr>
      <w:tr w:rsidR="0058164F" w:rsidTr="009E6FA7">
        <w:trPr>
          <w:trHeight w:val="333"/>
        </w:trPr>
        <w:tc>
          <w:tcPr>
            <w:tcW w:w="1034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58164F" w:rsidRDefault="0058164F" w:rsidP="009E6FA7">
            <w:pPr>
              <w:jc w:val="center"/>
              <w:rPr>
                <w:bCs/>
              </w:rPr>
            </w:pPr>
            <w:r>
              <w:rPr>
                <w:lang w:val="tt-RU"/>
              </w:rPr>
              <w:t xml:space="preserve">тел./факс (8555) 45-70-80, электронный адрес: </w:t>
            </w:r>
            <w:hyperlink r:id="rId6" w:history="1">
              <w:r>
                <w:rPr>
                  <w:rStyle w:val="a3"/>
                  <w:bCs/>
                </w:rPr>
                <w:t>Krasnoklyuch.sp @tatar.ru</w:t>
              </w:r>
            </w:hyperlink>
            <w:r>
              <w:rPr>
                <w:bCs/>
              </w:rPr>
              <w:t xml:space="preserve">, сайт: </w:t>
            </w:r>
            <w:r>
              <w:rPr>
                <w:bCs/>
                <w:lang w:val="en-US"/>
              </w:rPr>
              <w:t>www</w:t>
            </w:r>
            <w:r>
              <w:rPr>
                <w:bCs/>
              </w:rPr>
              <w:t>.</w:t>
            </w:r>
            <w:r>
              <w:rPr>
                <w:color w:val="000000"/>
                <w:lang w:val="en-US"/>
              </w:rPr>
              <w:t>krasnoklyuchinskoe</w:t>
            </w:r>
            <w:r>
              <w:rPr>
                <w:color w:val="000000"/>
              </w:rPr>
              <w:t>-</w:t>
            </w:r>
            <w:r>
              <w:rPr>
                <w:color w:val="000000"/>
                <w:lang w:val="en-US"/>
              </w:rPr>
              <w:t>sp</w:t>
            </w:r>
            <w:r>
              <w:rPr>
                <w:color w:val="000000"/>
              </w:rPr>
              <w:t>.</w:t>
            </w:r>
            <w:r>
              <w:rPr>
                <w:color w:val="000000"/>
                <w:lang w:val="en-US"/>
              </w:rPr>
              <w:t>ru</w:t>
            </w:r>
          </w:p>
        </w:tc>
      </w:tr>
    </w:tbl>
    <w:p w:rsidR="00154CD8" w:rsidRDefault="00154CD8" w:rsidP="00154C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ПОСТАНОВЛЕНИЕ                                                      КАРАР</w:t>
      </w:r>
    </w:p>
    <w:p w:rsidR="00154CD8" w:rsidRDefault="00154CD8" w:rsidP="00154CD8">
      <w:pPr>
        <w:rPr>
          <w:b/>
          <w:sz w:val="28"/>
          <w:szCs w:val="28"/>
        </w:rPr>
      </w:pPr>
    </w:p>
    <w:p w:rsidR="00B74AF8" w:rsidRDefault="00B74AF8" w:rsidP="00B74AF8">
      <w:pPr>
        <w:jc w:val="center"/>
        <w:rPr>
          <w:b/>
          <w:sz w:val="28"/>
          <w:szCs w:val="28"/>
        </w:rPr>
      </w:pPr>
    </w:p>
    <w:p w:rsidR="00B74AF8" w:rsidRDefault="00B74AF8" w:rsidP="00B74AF8">
      <w:pPr>
        <w:jc w:val="center"/>
        <w:rPr>
          <w:b/>
          <w:sz w:val="28"/>
          <w:szCs w:val="28"/>
        </w:rPr>
      </w:pPr>
    </w:p>
    <w:p w:rsidR="0017372F" w:rsidRPr="00B74AF8" w:rsidRDefault="0017372F" w:rsidP="0017372F">
      <w:pPr>
        <w:jc w:val="center"/>
        <w:rPr>
          <w:b/>
          <w:sz w:val="27"/>
          <w:szCs w:val="27"/>
        </w:rPr>
      </w:pPr>
    </w:p>
    <w:p w:rsidR="0017372F" w:rsidRPr="00C14E0B" w:rsidRDefault="0017372F" w:rsidP="0017372F">
      <w:pPr>
        <w:tabs>
          <w:tab w:val="left" w:pos="5245"/>
        </w:tabs>
        <w:jc w:val="both"/>
        <w:rPr>
          <w:sz w:val="26"/>
          <w:szCs w:val="26"/>
          <w:lang w:val="tt-RU"/>
        </w:rPr>
      </w:pPr>
      <w:r w:rsidRPr="00C14E0B">
        <w:rPr>
          <w:sz w:val="26"/>
          <w:szCs w:val="26"/>
          <w:lang w:val="tt-RU"/>
        </w:rPr>
        <w:t xml:space="preserve">от </w:t>
      </w:r>
      <w:r w:rsidR="00597FFC">
        <w:rPr>
          <w:sz w:val="26"/>
          <w:szCs w:val="26"/>
          <w:lang w:val="tt-RU"/>
        </w:rPr>
        <w:t>22.02</w:t>
      </w:r>
      <w:r w:rsidRPr="00C14E0B">
        <w:rPr>
          <w:sz w:val="26"/>
          <w:szCs w:val="26"/>
          <w:lang w:val="tt-RU"/>
        </w:rPr>
        <w:t>.202</w:t>
      </w:r>
      <w:r w:rsidR="00597FFC">
        <w:rPr>
          <w:sz w:val="26"/>
          <w:szCs w:val="26"/>
          <w:lang w:val="tt-RU"/>
        </w:rPr>
        <w:t>3</w:t>
      </w:r>
      <w:r>
        <w:rPr>
          <w:sz w:val="26"/>
          <w:szCs w:val="26"/>
          <w:lang w:val="tt-RU"/>
        </w:rPr>
        <w:t xml:space="preserve"> </w:t>
      </w:r>
      <w:r w:rsidRPr="00C14E0B">
        <w:rPr>
          <w:sz w:val="26"/>
          <w:szCs w:val="26"/>
          <w:lang w:val="tt-RU"/>
        </w:rPr>
        <w:t xml:space="preserve">г.                                                                               </w:t>
      </w:r>
      <w:r>
        <w:rPr>
          <w:sz w:val="26"/>
          <w:szCs w:val="26"/>
          <w:lang w:val="tt-RU"/>
        </w:rPr>
        <w:t xml:space="preserve">                     </w:t>
      </w:r>
      <w:r w:rsidRPr="00C14E0B">
        <w:rPr>
          <w:sz w:val="26"/>
          <w:szCs w:val="26"/>
          <w:lang w:val="tt-RU"/>
        </w:rPr>
        <w:t xml:space="preserve">№ </w:t>
      </w:r>
      <w:r w:rsidR="00047495">
        <w:rPr>
          <w:sz w:val="26"/>
          <w:szCs w:val="26"/>
          <w:lang w:val="tt-RU"/>
        </w:rPr>
        <w:t>04</w:t>
      </w:r>
    </w:p>
    <w:p w:rsidR="0017372F" w:rsidRPr="00C14E0B" w:rsidRDefault="0017372F" w:rsidP="0017372F">
      <w:pPr>
        <w:rPr>
          <w:b/>
          <w:sz w:val="26"/>
          <w:szCs w:val="26"/>
        </w:rPr>
      </w:pPr>
    </w:p>
    <w:p w:rsidR="0017372F" w:rsidRPr="00C14E0B" w:rsidRDefault="0017372F" w:rsidP="0017372F">
      <w:pPr>
        <w:rPr>
          <w:b/>
          <w:sz w:val="26"/>
          <w:szCs w:val="26"/>
        </w:rPr>
      </w:pPr>
      <w:r w:rsidRPr="00C14E0B">
        <w:rPr>
          <w:b/>
          <w:sz w:val="26"/>
          <w:szCs w:val="26"/>
        </w:rPr>
        <w:t>О мероприятиях по защите населения</w:t>
      </w:r>
      <w:r w:rsidR="00597FFC">
        <w:rPr>
          <w:b/>
          <w:sz w:val="26"/>
          <w:szCs w:val="26"/>
        </w:rPr>
        <w:t xml:space="preserve">  и</w:t>
      </w:r>
    </w:p>
    <w:p w:rsidR="0017372F" w:rsidRPr="00C14E0B" w:rsidRDefault="0017372F" w:rsidP="0017372F">
      <w:pPr>
        <w:rPr>
          <w:b/>
          <w:sz w:val="26"/>
          <w:szCs w:val="26"/>
        </w:rPr>
      </w:pPr>
      <w:r w:rsidRPr="00C14E0B">
        <w:rPr>
          <w:b/>
          <w:sz w:val="26"/>
          <w:szCs w:val="26"/>
        </w:rPr>
        <w:t>территории Красноключинского сельского</w:t>
      </w:r>
    </w:p>
    <w:p w:rsidR="0017372F" w:rsidRPr="00C14E0B" w:rsidRDefault="0017372F" w:rsidP="0017372F">
      <w:pPr>
        <w:rPr>
          <w:b/>
          <w:sz w:val="26"/>
          <w:szCs w:val="26"/>
        </w:rPr>
      </w:pPr>
      <w:r w:rsidRPr="00C14E0B">
        <w:rPr>
          <w:b/>
          <w:sz w:val="26"/>
          <w:szCs w:val="26"/>
        </w:rPr>
        <w:t xml:space="preserve">поселения Нижнекамского муниципального </w:t>
      </w:r>
    </w:p>
    <w:p w:rsidR="0017372F" w:rsidRPr="00C14E0B" w:rsidRDefault="0017372F" w:rsidP="0017372F">
      <w:pPr>
        <w:rPr>
          <w:b/>
          <w:sz w:val="26"/>
          <w:szCs w:val="26"/>
        </w:rPr>
      </w:pPr>
      <w:r w:rsidRPr="00C14E0B">
        <w:rPr>
          <w:b/>
          <w:sz w:val="26"/>
          <w:szCs w:val="26"/>
        </w:rPr>
        <w:t>района Республики Татарстан в период</w:t>
      </w:r>
    </w:p>
    <w:p w:rsidR="0017372F" w:rsidRPr="00C14E0B" w:rsidRDefault="0017372F" w:rsidP="0017372F">
      <w:pPr>
        <w:rPr>
          <w:sz w:val="26"/>
          <w:szCs w:val="26"/>
        </w:rPr>
      </w:pPr>
      <w:r w:rsidRPr="00C14E0B">
        <w:rPr>
          <w:b/>
          <w:sz w:val="26"/>
          <w:szCs w:val="26"/>
        </w:rPr>
        <w:t>весеннего половодья 202</w:t>
      </w:r>
      <w:r w:rsidR="00597FFC">
        <w:rPr>
          <w:b/>
          <w:sz w:val="26"/>
          <w:szCs w:val="26"/>
        </w:rPr>
        <w:t>3</w:t>
      </w:r>
      <w:r w:rsidRPr="00C14E0B">
        <w:rPr>
          <w:b/>
          <w:sz w:val="26"/>
          <w:szCs w:val="26"/>
        </w:rPr>
        <w:t xml:space="preserve"> года</w:t>
      </w:r>
    </w:p>
    <w:p w:rsidR="0017372F" w:rsidRPr="00C14E0B" w:rsidRDefault="0017372F" w:rsidP="0017372F">
      <w:pPr>
        <w:rPr>
          <w:sz w:val="26"/>
          <w:szCs w:val="26"/>
        </w:rPr>
      </w:pPr>
    </w:p>
    <w:p w:rsidR="0017372F" w:rsidRPr="00C14E0B" w:rsidRDefault="0017372F" w:rsidP="0017372F">
      <w:pPr>
        <w:rPr>
          <w:b/>
          <w:sz w:val="26"/>
          <w:szCs w:val="26"/>
        </w:rPr>
      </w:pPr>
      <w:r w:rsidRPr="00C14E0B">
        <w:rPr>
          <w:sz w:val="26"/>
          <w:szCs w:val="26"/>
        </w:rPr>
        <w:t xml:space="preserve">   </w:t>
      </w:r>
      <w:r w:rsidRPr="00C14E0B">
        <w:rPr>
          <w:sz w:val="26"/>
          <w:szCs w:val="26"/>
        </w:rPr>
        <w:tab/>
        <w:t>В целях обеспечений сохранности зданий, автодорог, мостов, плотин в период весеннего паводка 202</w:t>
      </w:r>
      <w:r w:rsidR="00597FFC">
        <w:rPr>
          <w:sz w:val="26"/>
          <w:szCs w:val="26"/>
        </w:rPr>
        <w:t>3</w:t>
      </w:r>
      <w:r>
        <w:rPr>
          <w:sz w:val="26"/>
          <w:szCs w:val="26"/>
        </w:rPr>
        <w:t xml:space="preserve"> </w:t>
      </w:r>
      <w:r w:rsidRPr="00C14E0B">
        <w:rPr>
          <w:sz w:val="26"/>
          <w:szCs w:val="26"/>
        </w:rPr>
        <w:t xml:space="preserve">года, </w:t>
      </w:r>
      <w:r w:rsidRPr="00C14E0B">
        <w:rPr>
          <w:b/>
          <w:sz w:val="26"/>
          <w:szCs w:val="26"/>
        </w:rPr>
        <w:t>постановляю:</w:t>
      </w:r>
    </w:p>
    <w:p w:rsidR="0017372F" w:rsidRPr="00C14E0B" w:rsidRDefault="0017372F" w:rsidP="0017372F">
      <w:pPr>
        <w:pStyle w:val="ConsPlusNonformat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7372F" w:rsidRPr="00C14E0B" w:rsidRDefault="0017372F" w:rsidP="0017372F">
      <w:pPr>
        <w:numPr>
          <w:ilvl w:val="0"/>
          <w:numId w:val="1"/>
        </w:numPr>
        <w:ind w:right="-38"/>
        <w:jc w:val="both"/>
        <w:rPr>
          <w:sz w:val="26"/>
          <w:szCs w:val="26"/>
        </w:rPr>
      </w:pPr>
      <w:r w:rsidRPr="00C14E0B">
        <w:rPr>
          <w:sz w:val="26"/>
          <w:szCs w:val="26"/>
        </w:rPr>
        <w:t>Утвердить состав противопаводковой комиссии на 202</w:t>
      </w:r>
      <w:r w:rsidR="00597FFC">
        <w:rPr>
          <w:sz w:val="26"/>
          <w:szCs w:val="26"/>
        </w:rPr>
        <w:t>3</w:t>
      </w:r>
      <w:r w:rsidRPr="00C14E0B">
        <w:rPr>
          <w:sz w:val="26"/>
          <w:szCs w:val="26"/>
        </w:rPr>
        <w:t xml:space="preserve"> год (приложение 1).</w:t>
      </w:r>
    </w:p>
    <w:p w:rsidR="0017372F" w:rsidRPr="00C14E0B" w:rsidRDefault="0017372F" w:rsidP="0017372F">
      <w:pPr>
        <w:pStyle w:val="a5"/>
        <w:numPr>
          <w:ilvl w:val="0"/>
          <w:numId w:val="1"/>
        </w:numPr>
        <w:ind w:right="-38"/>
        <w:jc w:val="both"/>
        <w:rPr>
          <w:sz w:val="26"/>
          <w:szCs w:val="26"/>
        </w:rPr>
      </w:pPr>
      <w:r w:rsidRPr="00C14E0B">
        <w:rPr>
          <w:sz w:val="26"/>
          <w:szCs w:val="26"/>
        </w:rPr>
        <w:t>Утвердить план мероприятий по предупреждению и ликвидации последствий весеннего половодья 202</w:t>
      </w:r>
      <w:r w:rsidR="00597FFC">
        <w:rPr>
          <w:sz w:val="26"/>
          <w:szCs w:val="26"/>
        </w:rPr>
        <w:t>3</w:t>
      </w:r>
      <w:r w:rsidRPr="00C14E0B">
        <w:rPr>
          <w:sz w:val="26"/>
          <w:szCs w:val="26"/>
        </w:rPr>
        <w:t xml:space="preserve"> года на территории Красноключинского сельского поселения (приложение 2).</w:t>
      </w:r>
    </w:p>
    <w:p w:rsidR="0017372F" w:rsidRPr="00C14E0B" w:rsidRDefault="0017372F" w:rsidP="0017372F">
      <w:pPr>
        <w:numPr>
          <w:ilvl w:val="0"/>
          <w:numId w:val="1"/>
        </w:numPr>
        <w:ind w:right="-38"/>
        <w:jc w:val="both"/>
        <w:rPr>
          <w:sz w:val="26"/>
          <w:szCs w:val="26"/>
        </w:rPr>
      </w:pPr>
      <w:r w:rsidRPr="00C14E0B">
        <w:rPr>
          <w:sz w:val="26"/>
          <w:szCs w:val="26"/>
        </w:rPr>
        <w:t>Установить контроль в поселке Красный Ключ, в н.п. Пробуждение и за другими зонами, где предполагается высокий уровень паводковых вод;</w:t>
      </w:r>
    </w:p>
    <w:p w:rsidR="0017372F" w:rsidRPr="00C14E0B" w:rsidRDefault="0017372F" w:rsidP="0017372F">
      <w:pPr>
        <w:ind w:right="-38" w:firstLine="600"/>
        <w:jc w:val="both"/>
        <w:rPr>
          <w:sz w:val="26"/>
          <w:szCs w:val="26"/>
        </w:rPr>
      </w:pPr>
      <w:r w:rsidRPr="00C14E0B">
        <w:rPr>
          <w:sz w:val="26"/>
          <w:szCs w:val="26"/>
        </w:rPr>
        <w:t>- обеспечить своевременную вывозку из предполагаемых мест затопления всех имеющихся материальных ценностей, а также подготовить необходимые запасы материальных ресурсов для осуществления неотложных мер во время паводка;</w:t>
      </w:r>
    </w:p>
    <w:p w:rsidR="0017372F" w:rsidRPr="00C14E0B" w:rsidRDefault="0017372F" w:rsidP="0017372F">
      <w:pPr>
        <w:ind w:right="-38" w:firstLine="600"/>
        <w:jc w:val="both"/>
        <w:rPr>
          <w:sz w:val="26"/>
          <w:szCs w:val="26"/>
        </w:rPr>
      </w:pPr>
      <w:r w:rsidRPr="00C14E0B">
        <w:rPr>
          <w:sz w:val="26"/>
          <w:szCs w:val="26"/>
        </w:rPr>
        <w:t>- организовать постоянный контроль за выполнением плана мероприятий, обратив особое внимание на проведение неотложных мер, предупреждающих затопление зданий и сооружений, порчу материальных ценностей, а также разрушению гидротехнических сооружений, автомобильных дорог.</w:t>
      </w:r>
    </w:p>
    <w:p w:rsidR="0017372F" w:rsidRPr="00C14E0B" w:rsidRDefault="0017372F" w:rsidP="0017372F">
      <w:pPr>
        <w:numPr>
          <w:ilvl w:val="0"/>
          <w:numId w:val="1"/>
        </w:numPr>
        <w:ind w:right="-38"/>
        <w:jc w:val="both"/>
        <w:rPr>
          <w:sz w:val="26"/>
          <w:szCs w:val="26"/>
        </w:rPr>
      </w:pPr>
      <w:r w:rsidRPr="00C14E0B">
        <w:rPr>
          <w:sz w:val="26"/>
          <w:szCs w:val="26"/>
        </w:rPr>
        <w:t>Проводить предупредительные противопаводковые мероприятия,  а также аварийно-спасательные работы при возможном подтоплении, согласно расчетов, сил и средств на выделение транспорта.</w:t>
      </w:r>
    </w:p>
    <w:p w:rsidR="0017372F" w:rsidRPr="00C14E0B" w:rsidRDefault="0017372F" w:rsidP="0017372F">
      <w:pPr>
        <w:numPr>
          <w:ilvl w:val="0"/>
          <w:numId w:val="1"/>
        </w:numPr>
        <w:ind w:right="-38"/>
        <w:jc w:val="both"/>
        <w:rPr>
          <w:sz w:val="26"/>
          <w:szCs w:val="26"/>
        </w:rPr>
      </w:pPr>
      <w:r w:rsidRPr="00C14E0B">
        <w:rPr>
          <w:sz w:val="26"/>
          <w:szCs w:val="26"/>
        </w:rPr>
        <w:t>На период высокого половодья установить  круглосуточное дежурство в помещении исполнительного комитета Красноключинского сельского поселения членов противопаводковой комиссии.</w:t>
      </w:r>
    </w:p>
    <w:p w:rsidR="0017372F" w:rsidRDefault="0017372F" w:rsidP="0017372F">
      <w:pPr>
        <w:numPr>
          <w:ilvl w:val="0"/>
          <w:numId w:val="1"/>
        </w:numPr>
        <w:ind w:right="-38"/>
        <w:jc w:val="both"/>
        <w:rPr>
          <w:sz w:val="26"/>
          <w:szCs w:val="26"/>
        </w:rPr>
      </w:pPr>
      <w:r w:rsidRPr="00C14E0B">
        <w:rPr>
          <w:sz w:val="26"/>
          <w:szCs w:val="26"/>
        </w:rPr>
        <w:t>Оповещение членов противопаводковой комиссии производить по телефону 45-70-77.</w:t>
      </w:r>
    </w:p>
    <w:p w:rsidR="0017372F" w:rsidRDefault="0017372F" w:rsidP="0017372F">
      <w:pPr>
        <w:jc w:val="right"/>
        <w:rPr>
          <w:sz w:val="26"/>
          <w:szCs w:val="26"/>
        </w:rPr>
      </w:pPr>
    </w:p>
    <w:p w:rsidR="0017372F" w:rsidRDefault="0017372F" w:rsidP="0017372F">
      <w:pPr>
        <w:jc w:val="right"/>
        <w:rPr>
          <w:sz w:val="26"/>
          <w:szCs w:val="26"/>
        </w:rPr>
      </w:pPr>
    </w:p>
    <w:p w:rsidR="0017372F" w:rsidRDefault="0017372F" w:rsidP="0017372F">
      <w:pPr>
        <w:jc w:val="right"/>
        <w:rPr>
          <w:sz w:val="26"/>
          <w:szCs w:val="26"/>
        </w:rPr>
      </w:pPr>
    </w:p>
    <w:p w:rsidR="0017372F" w:rsidRPr="00C14E0B" w:rsidRDefault="0017372F" w:rsidP="0017372F">
      <w:pPr>
        <w:jc w:val="right"/>
        <w:rPr>
          <w:sz w:val="26"/>
          <w:szCs w:val="26"/>
        </w:rPr>
      </w:pPr>
      <w:r w:rsidRPr="00C14E0B">
        <w:rPr>
          <w:sz w:val="26"/>
          <w:szCs w:val="26"/>
        </w:rPr>
        <w:t>И.К.Зайнутдинов</w:t>
      </w:r>
    </w:p>
    <w:p w:rsidR="0017372F" w:rsidRDefault="0017372F" w:rsidP="0017372F">
      <w:pPr>
        <w:jc w:val="right"/>
        <w:rPr>
          <w:sz w:val="27"/>
          <w:szCs w:val="27"/>
        </w:rPr>
      </w:pPr>
    </w:p>
    <w:p w:rsidR="0017372F" w:rsidRDefault="0017372F" w:rsidP="0017372F">
      <w:pPr>
        <w:pStyle w:val="a4"/>
        <w:tabs>
          <w:tab w:val="left" w:pos="6000"/>
        </w:tabs>
        <w:ind w:left="6000"/>
        <w:rPr>
          <w:rFonts w:ascii="Times New Roman" w:hAnsi="Times New Roman"/>
          <w:sz w:val="20"/>
          <w:szCs w:val="20"/>
        </w:rPr>
      </w:pPr>
    </w:p>
    <w:p w:rsidR="0017372F" w:rsidRDefault="0017372F" w:rsidP="0017372F">
      <w:pPr>
        <w:pStyle w:val="a4"/>
        <w:tabs>
          <w:tab w:val="left" w:pos="6521"/>
        </w:tabs>
        <w:ind w:left="6521"/>
        <w:rPr>
          <w:rFonts w:ascii="Times New Roman" w:hAnsi="Times New Roman"/>
          <w:sz w:val="20"/>
          <w:szCs w:val="20"/>
        </w:rPr>
      </w:pPr>
    </w:p>
    <w:p w:rsidR="0058164F" w:rsidRDefault="0058164F" w:rsidP="0058164F">
      <w:pPr>
        <w:pStyle w:val="a4"/>
        <w:tabs>
          <w:tab w:val="left" w:pos="6521"/>
        </w:tabs>
        <w:rPr>
          <w:rFonts w:ascii="Times New Roman" w:hAnsi="Times New Roman"/>
          <w:sz w:val="20"/>
          <w:szCs w:val="20"/>
        </w:rPr>
      </w:pPr>
    </w:p>
    <w:p w:rsidR="0058164F" w:rsidRDefault="0058164F" w:rsidP="0017372F">
      <w:pPr>
        <w:pStyle w:val="a4"/>
        <w:tabs>
          <w:tab w:val="left" w:pos="6521"/>
        </w:tabs>
        <w:ind w:left="6521"/>
        <w:rPr>
          <w:rFonts w:ascii="Times New Roman" w:hAnsi="Times New Roman"/>
          <w:sz w:val="20"/>
          <w:szCs w:val="20"/>
        </w:rPr>
      </w:pPr>
    </w:p>
    <w:p w:rsidR="0058164F" w:rsidRDefault="0058164F" w:rsidP="0017372F">
      <w:pPr>
        <w:pStyle w:val="a4"/>
        <w:tabs>
          <w:tab w:val="left" w:pos="6521"/>
        </w:tabs>
        <w:ind w:left="6521"/>
        <w:rPr>
          <w:rFonts w:ascii="Times New Roman" w:hAnsi="Times New Roman"/>
          <w:sz w:val="20"/>
          <w:szCs w:val="20"/>
        </w:rPr>
      </w:pPr>
    </w:p>
    <w:p w:rsidR="0017372F" w:rsidRDefault="0017372F" w:rsidP="0017372F">
      <w:pPr>
        <w:pStyle w:val="a4"/>
        <w:tabs>
          <w:tab w:val="left" w:pos="6521"/>
        </w:tabs>
        <w:ind w:left="6521"/>
        <w:rPr>
          <w:rFonts w:ascii="Times New Roman" w:hAnsi="Times New Roman"/>
          <w:sz w:val="20"/>
          <w:szCs w:val="20"/>
        </w:rPr>
      </w:pPr>
    </w:p>
    <w:p w:rsidR="0017372F" w:rsidRDefault="0017372F" w:rsidP="0017372F">
      <w:pPr>
        <w:pStyle w:val="a4"/>
        <w:tabs>
          <w:tab w:val="left" w:pos="6521"/>
        </w:tabs>
        <w:ind w:left="6521"/>
        <w:rPr>
          <w:rFonts w:ascii="Times New Roman" w:hAnsi="Times New Roman"/>
          <w:sz w:val="20"/>
          <w:szCs w:val="20"/>
        </w:rPr>
      </w:pPr>
    </w:p>
    <w:p w:rsidR="0017372F" w:rsidRDefault="0017372F" w:rsidP="0017372F">
      <w:pPr>
        <w:pStyle w:val="a4"/>
        <w:tabs>
          <w:tab w:val="left" w:pos="6521"/>
        </w:tabs>
        <w:ind w:left="6521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Приложение № 1 </w:t>
      </w:r>
    </w:p>
    <w:p w:rsidR="0017372F" w:rsidRDefault="0017372F" w:rsidP="0017372F">
      <w:pPr>
        <w:pStyle w:val="a4"/>
        <w:tabs>
          <w:tab w:val="left" w:pos="6521"/>
        </w:tabs>
        <w:ind w:left="6521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к постановлению руководителя </w:t>
      </w:r>
    </w:p>
    <w:p w:rsidR="0017372F" w:rsidRDefault="0017372F" w:rsidP="0017372F">
      <w:pPr>
        <w:pStyle w:val="a4"/>
        <w:tabs>
          <w:tab w:val="left" w:pos="6521"/>
        </w:tabs>
        <w:ind w:left="6521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исполнительного комитета </w:t>
      </w:r>
    </w:p>
    <w:p w:rsidR="0017372F" w:rsidRDefault="0017372F" w:rsidP="0017372F">
      <w:pPr>
        <w:pStyle w:val="a4"/>
        <w:tabs>
          <w:tab w:val="left" w:pos="6521"/>
        </w:tabs>
        <w:ind w:left="6521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Красноключинского сельского поселения</w:t>
      </w:r>
    </w:p>
    <w:p w:rsidR="0017372F" w:rsidRPr="00154CD8" w:rsidRDefault="0017372F" w:rsidP="00154CD8">
      <w:pPr>
        <w:tabs>
          <w:tab w:val="left" w:pos="6521"/>
        </w:tabs>
        <w:ind w:left="6521"/>
      </w:pPr>
      <w:r>
        <w:t xml:space="preserve">Нижнекамского муниципального района РТ </w:t>
      </w:r>
      <w:r w:rsidR="00047495">
        <w:t>№ 04</w:t>
      </w:r>
      <w:r w:rsidR="00154CD8">
        <w:t xml:space="preserve"> от 22.02</w:t>
      </w:r>
      <w:r>
        <w:t>.</w:t>
      </w:r>
      <w:r w:rsidR="00154CD8">
        <w:t>2023</w:t>
      </w:r>
      <w:r>
        <w:t xml:space="preserve"> г. </w:t>
      </w:r>
    </w:p>
    <w:p w:rsidR="0017372F" w:rsidRDefault="0017372F" w:rsidP="0017372F">
      <w:pPr>
        <w:ind w:left="360"/>
      </w:pPr>
    </w:p>
    <w:p w:rsidR="0017372F" w:rsidRDefault="0017372F" w:rsidP="0017372F">
      <w:pPr>
        <w:ind w:left="36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СОСТАВ</w:t>
      </w:r>
    </w:p>
    <w:p w:rsidR="0017372F" w:rsidRDefault="0017372F" w:rsidP="0017372F">
      <w:pPr>
        <w:ind w:left="36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противопаводковой комиссии</w:t>
      </w:r>
    </w:p>
    <w:p w:rsidR="0017372F" w:rsidRDefault="0017372F" w:rsidP="0017372F">
      <w:pPr>
        <w:ind w:left="36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Красноключинского сельского поселения</w:t>
      </w:r>
    </w:p>
    <w:p w:rsidR="0017372F" w:rsidRDefault="0017372F" w:rsidP="0017372F">
      <w:pPr>
        <w:ind w:left="36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Нижнекамского муниципального района  РТ</w:t>
      </w:r>
    </w:p>
    <w:p w:rsidR="0017372F" w:rsidRDefault="0017372F" w:rsidP="0017372F">
      <w:pPr>
        <w:ind w:left="360"/>
        <w:jc w:val="center"/>
        <w:rPr>
          <w:sz w:val="26"/>
          <w:szCs w:val="26"/>
        </w:rPr>
      </w:pPr>
    </w:p>
    <w:tbl>
      <w:tblPr>
        <w:tblW w:w="10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9"/>
        <w:gridCol w:w="3329"/>
        <w:gridCol w:w="2040"/>
        <w:gridCol w:w="4200"/>
      </w:tblGrid>
      <w:tr w:rsidR="0017372F" w:rsidTr="0017372F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72F" w:rsidRDefault="0017372F" w:rsidP="0017372F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№№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72F" w:rsidRDefault="0017372F" w:rsidP="0017372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Фамилия Имя Отчество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72F" w:rsidRDefault="0017372F" w:rsidP="0017372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Должность </w:t>
            </w:r>
          </w:p>
          <w:p w:rsidR="0017372F" w:rsidRDefault="0017372F" w:rsidP="0017372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 комиссии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72F" w:rsidRDefault="0017372F" w:rsidP="0017372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Должность, место работы</w:t>
            </w:r>
          </w:p>
        </w:tc>
      </w:tr>
      <w:tr w:rsidR="0017372F" w:rsidTr="0017372F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72F" w:rsidRDefault="0017372F" w:rsidP="0017372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72F" w:rsidRDefault="0017372F" w:rsidP="0017372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Зайнутдинов </w:t>
            </w:r>
          </w:p>
          <w:p w:rsidR="0017372F" w:rsidRDefault="0017372F" w:rsidP="0017372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Ильдус Кирамович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72F" w:rsidRDefault="0017372F" w:rsidP="0017372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председатель</w:t>
            </w:r>
          </w:p>
          <w:p w:rsidR="0017372F" w:rsidRDefault="0017372F" w:rsidP="0017372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комиссии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72F" w:rsidRDefault="0017372F" w:rsidP="0017372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 Красноключинского сельского поселения</w:t>
            </w:r>
          </w:p>
        </w:tc>
      </w:tr>
      <w:tr w:rsidR="0017372F" w:rsidTr="0017372F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72F" w:rsidRDefault="0017372F" w:rsidP="0017372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72F" w:rsidRDefault="0017372F" w:rsidP="0017372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Кузьмин</w:t>
            </w:r>
          </w:p>
          <w:p w:rsidR="0017372F" w:rsidRDefault="0017372F" w:rsidP="0017372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Сергей Прокопьевич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72F" w:rsidRDefault="0017372F" w:rsidP="0017372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член комиссии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72F" w:rsidRDefault="0017372F" w:rsidP="0017372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руководителя исполнительного комитета Красноключинского сельского поселения</w:t>
            </w:r>
          </w:p>
        </w:tc>
      </w:tr>
      <w:tr w:rsidR="0017372F" w:rsidTr="0017372F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72F" w:rsidRDefault="0017372F" w:rsidP="0017372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72F" w:rsidRDefault="00597FFC" w:rsidP="0017372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Хаирова Регина Марселевна</w:t>
            </w:r>
            <w:r w:rsidR="0017372F">
              <w:rPr>
                <w:sz w:val="26"/>
                <w:szCs w:val="26"/>
              </w:rPr>
              <w:t xml:space="preserve"> </w:t>
            </w:r>
          </w:p>
          <w:p w:rsidR="0017372F" w:rsidRDefault="0017372F" w:rsidP="0017372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(по согласованию)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72F" w:rsidRDefault="0017372F" w:rsidP="0017372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член комиссии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72F" w:rsidRDefault="00597FFC" w:rsidP="0017372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Старшая медсестра</w:t>
            </w:r>
            <w:r w:rsidR="0017372F">
              <w:rPr>
                <w:sz w:val="26"/>
                <w:szCs w:val="26"/>
              </w:rPr>
              <w:t xml:space="preserve"> Красноключинской врачебной амбулатории</w:t>
            </w:r>
          </w:p>
        </w:tc>
      </w:tr>
      <w:tr w:rsidR="0017372F" w:rsidTr="0017372F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72F" w:rsidRDefault="0017372F" w:rsidP="0017372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72F" w:rsidRDefault="0017372F" w:rsidP="0017372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Сорокин </w:t>
            </w:r>
          </w:p>
          <w:p w:rsidR="0017372F" w:rsidRDefault="0017372F" w:rsidP="0017372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Владимир Фарфенович </w:t>
            </w:r>
          </w:p>
          <w:p w:rsidR="0017372F" w:rsidRDefault="0017372F" w:rsidP="0017372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(по согласованию)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72F" w:rsidRDefault="0017372F" w:rsidP="0017372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член комиссии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72F" w:rsidRDefault="0017372F" w:rsidP="0017372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Председатель СНТ «Птицевод»</w:t>
            </w:r>
          </w:p>
        </w:tc>
      </w:tr>
    </w:tbl>
    <w:p w:rsidR="0017372F" w:rsidRDefault="0017372F" w:rsidP="0017372F">
      <w:pPr>
        <w:ind w:left="360"/>
        <w:rPr>
          <w:sz w:val="26"/>
          <w:szCs w:val="26"/>
        </w:rPr>
      </w:pPr>
    </w:p>
    <w:p w:rsidR="0017372F" w:rsidRDefault="0017372F" w:rsidP="0017372F">
      <w:pPr>
        <w:ind w:left="360"/>
        <w:jc w:val="right"/>
        <w:rPr>
          <w:i/>
          <w:sz w:val="26"/>
          <w:szCs w:val="26"/>
          <w:u w:val="single"/>
        </w:rPr>
      </w:pPr>
    </w:p>
    <w:p w:rsidR="0017372F" w:rsidRDefault="0017372F" w:rsidP="0017372F">
      <w:pPr>
        <w:ind w:left="360"/>
        <w:jc w:val="center"/>
        <w:rPr>
          <w:b/>
          <w:sz w:val="26"/>
          <w:szCs w:val="26"/>
        </w:rPr>
      </w:pPr>
    </w:p>
    <w:p w:rsidR="0017372F" w:rsidRDefault="0017372F" w:rsidP="0017372F">
      <w:pPr>
        <w:ind w:left="360"/>
        <w:jc w:val="center"/>
        <w:rPr>
          <w:b/>
          <w:sz w:val="26"/>
          <w:szCs w:val="26"/>
        </w:rPr>
      </w:pPr>
    </w:p>
    <w:p w:rsidR="0017372F" w:rsidRDefault="0017372F" w:rsidP="0017372F">
      <w:pPr>
        <w:ind w:left="36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ФУНКЦИОНАЛЬНЫЕ ОБЯЗАННОСТИ</w:t>
      </w:r>
    </w:p>
    <w:p w:rsidR="0017372F" w:rsidRDefault="0017372F" w:rsidP="0017372F">
      <w:pPr>
        <w:ind w:left="36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членов противопаводковой комиссии Красноключинского </w:t>
      </w:r>
    </w:p>
    <w:p w:rsidR="0017372F" w:rsidRDefault="0017372F" w:rsidP="0017372F">
      <w:pPr>
        <w:ind w:left="36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сельского поселения Нижнекамского муниципального района РТ</w:t>
      </w:r>
    </w:p>
    <w:p w:rsidR="0017372F" w:rsidRDefault="0017372F" w:rsidP="0017372F">
      <w:pPr>
        <w:ind w:left="360"/>
        <w:jc w:val="center"/>
        <w:rPr>
          <w:sz w:val="26"/>
          <w:szCs w:val="26"/>
        </w:rPr>
      </w:pPr>
    </w:p>
    <w:tbl>
      <w:tblPr>
        <w:tblW w:w="10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48"/>
        <w:gridCol w:w="6360"/>
      </w:tblGrid>
      <w:tr w:rsidR="0017372F" w:rsidTr="0017372F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2F" w:rsidRDefault="0017372F" w:rsidP="0017372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Фамилия Имя Отчество члена</w:t>
            </w:r>
          </w:p>
          <w:p w:rsidR="0017372F" w:rsidRDefault="0017372F" w:rsidP="0017372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противопаводковой комиссии</w:t>
            </w:r>
          </w:p>
          <w:p w:rsidR="0017372F" w:rsidRDefault="0017372F" w:rsidP="0017372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72F" w:rsidRDefault="0017372F" w:rsidP="0017372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Обязанности в комиссии</w:t>
            </w:r>
          </w:p>
        </w:tc>
      </w:tr>
      <w:tr w:rsidR="0017372F" w:rsidTr="0017372F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2F" w:rsidRDefault="0017372F" w:rsidP="0017372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Зайнутдинов Ильдус Кирамович</w:t>
            </w:r>
          </w:p>
          <w:p w:rsidR="0017372F" w:rsidRDefault="0017372F" w:rsidP="0017372F">
            <w:pPr>
              <w:rPr>
                <w:sz w:val="26"/>
                <w:szCs w:val="26"/>
              </w:rPr>
            </w:pP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72F" w:rsidRDefault="0017372F" w:rsidP="0017372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непосредственное руководство комиссией</w:t>
            </w:r>
          </w:p>
        </w:tc>
      </w:tr>
      <w:tr w:rsidR="0017372F" w:rsidTr="0017372F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72F" w:rsidRDefault="0017372F" w:rsidP="0017372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Кузьмин Сергей Прокопьевич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72F" w:rsidRDefault="0017372F" w:rsidP="0017372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ответственный за подготовку  выполнения аварийно -спасательных работ во время весеннего паводка</w:t>
            </w:r>
          </w:p>
        </w:tc>
      </w:tr>
      <w:tr w:rsidR="0017372F" w:rsidTr="0017372F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72F" w:rsidRDefault="00597FFC" w:rsidP="0017372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Хаирова Регина Марселевна</w:t>
            </w:r>
          </w:p>
          <w:p w:rsidR="0017372F" w:rsidRDefault="0017372F" w:rsidP="0017372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(по согласованию)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72F" w:rsidRDefault="0017372F" w:rsidP="0017372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ответственная за обеспечение граждан медицинской помощью (в случае необходимости)</w:t>
            </w:r>
          </w:p>
        </w:tc>
      </w:tr>
      <w:tr w:rsidR="0017372F" w:rsidTr="0017372F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72F" w:rsidRDefault="0017372F" w:rsidP="0017372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Сорокин </w:t>
            </w:r>
          </w:p>
          <w:p w:rsidR="0017372F" w:rsidRDefault="0017372F" w:rsidP="0017372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Владимир Фарфенович</w:t>
            </w:r>
          </w:p>
          <w:p w:rsidR="0017372F" w:rsidRDefault="0017372F" w:rsidP="0017372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(по согласованию)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72F" w:rsidRDefault="0017372F" w:rsidP="0017372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ответственный за работу по круглосуточному наблюдению за паводком</w:t>
            </w:r>
          </w:p>
        </w:tc>
      </w:tr>
    </w:tbl>
    <w:p w:rsidR="0017372F" w:rsidRDefault="0017372F" w:rsidP="0017372F">
      <w:pPr>
        <w:pStyle w:val="a4"/>
        <w:tabs>
          <w:tab w:val="left" w:pos="5760"/>
        </w:tabs>
        <w:ind w:left="6000"/>
        <w:rPr>
          <w:rFonts w:ascii="Times New Roman" w:hAnsi="Times New Roman"/>
          <w:sz w:val="20"/>
          <w:szCs w:val="20"/>
        </w:rPr>
      </w:pPr>
    </w:p>
    <w:p w:rsidR="0017372F" w:rsidRPr="009E2A07" w:rsidRDefault="0017372F" w:rsidP="009E2A07">
      <w:pPr>
        <w:pStyle w:val="a4"/>
        <w:tabs>
          <w:tab w:val="left" w:pos="5760"/>
        </w:tabs>
        <w:rPr>
          <w:rFonts w:ascii="Times New Roman" w:hAnsi="Times New Roman"/>
          <w:sz w:val="20"/>
          <w:szCs w:val="20"/>
          <w:lang w:val="tt-RU"/>
        </w:rPr>
      </w:pPr>
    </w:p>
    <w:p w:rsidR="0017372F" w:rsidRDefault="0017372F" w:rsidP="0017372F">
      <w:pPr>
        <w:pStyle w:val="a4"/>
        <w:tabs>
          <w:tab w:val="left" w:pos="5760"/>
        </w:tabs>
        <w:ind w:left="6000"/>
        <w:rPr>
          <w:rFonts w:ascii="Times New Roman" w:hAnsi="Times New Roman"/>
          <w:sz w:val="20"/>
          <w:szCs w:val="20"/>
        </w:rPr>
      </w:pPr>
    </w:p>
    <w:p w:rsidR="0017372F" w:rsidRDefault="0017372F" w:rsidP="0017372F">
      <w:pPr>
        <w:pStyle w:val="a4"/>
        <w:tabs>
          <w:tab w:val="left" w:pos="5760"/>
        </w:tabs>
        <w:ind w:left="6000"/>
        <w:rPr>
          <w:rFonts w:ascii="Times New Roman" w:hAnsi="Times New Roman"/>
          <w:sz w:val="20"/>
          <w:szCs w:val="20"/>
        </w:rPr>
      </w:pPr>
    </w:p>
    <w:p w:rsidR="0017372F" w:rsidRDefault="0017372F" w:rsidP="0017372F">
      <w:pPr>
        <w:pStyle w:val="a4"/>
        <w:tabs>
          <w:tab w:val="left" w:pos="5760"/>
        </w:tabs>
        <w:ind w:left="600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Приложение № 2 </w:t>
      </w:r>
    </w:p>
    <w:p w:rsidR="0017372F" w:rsidRDefault="0017372F" w:rsidP="0017372F">
      <w:pPr>
        <w:pStyle w:val="a4"/>
        <w:tabs>
          <w:tab w:val="left" w:pos="6000"/>
        </w:tabs>
        <w:ind w:left="600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к постановлению руководителя </w:t>
      </w:r>
    </w:p>
    <w:p w:rsidR="0017372F" w:rsidRDefault="0017372F" w:rsidP="0017372F">
      <w:pPr>
        <w:pStyle w:val="a4"/>
        <w:tabs>
          <w:tab w:val="left" w:pos="6000"/>
        </w:tabs>
        <w:ind w:left="600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исполнительного комитета </w:t>
      </w:r>
    </w:p>
    <w:p w:rsidR="0017372F" w:rsidRDefault="0017372F" w:rsidP="0017372F">
      <w:pPr>
        <w:pStyle w:val="a4"/>
        <w:tabs>
          <w:tab w:val="left" w:pos="6000"/>
        </w:tabs>
        <w:ind w:left="600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Красноключинского сельского поселения</w:t>
      </w:r>
    </w:p>
    <w:p w:rsidR="0017372F" w:rsidRDefault="0017372F" w:rsidP="0017372F">
      <w:pPr>
        <w:tabs>
          <w:tab w:val="left" w:pos="6000"/>
        </w:tabs>
        <w:ind w:left="6000" w:hanging="24"/>
      </w:pPr>
      <w:r>
        <w:t xml:space="preserve">Нижнекамского муниципального района РТ </w:t>
      </w:r>
    </w:p>
    <w:p w:rsidR="0017372F" w:rsidRDefault="00047495" w:rsidP="0017372F">
      <w:pPr>
        <w:pStyle w:val="a4"/>
        <w:tabs>
          <w:tab w:val="left" w:pos="6000"/>
        </w:tabs>
        <w:ind w:left="6000" w:hanging="24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№ 04</w:t>
      </w:r>
      <w:r w:rsidR="00154CD8">
        <w:rPr>
          <w:rFonts w:ascii="Times New Roman" w:hAnsi="Times New Roman"/>
          <w:sz w:val="20"/>
          <w:szCs w:val="20"/>
        </w:rPr>
        <w:t xml:space="preserve"> от 22.02.2023</w:t>
      </w:r>
      <w:r w:rsidR="0017372F">
        <w:rPr>
          <w:rFonts w:ascii="Times New Roman" w:hAnsi="Times New Roman"/>
          <w:sz w:val="20"/>
          <w:szCs w:val="20"/>
        </w:rPr>
        <w:t xml:space="preserve"> г. </w:t>
      </w:r>
    </w:p>
    <w:p w:rsidR="0017372F" w:rsidRDefault="0017372F" w:rsidP="0017372F">
      <w:pPr>
        <w:ind w:left="360"/>
      </w:pPr>
    </w:p>
    <w:p w:rsidR="0017372F" w:rsidRDefault="0017372F" w:rsidP="0017372F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</w:t>
      </w:r>
    </w:p>
    <w:p w:rsidR="0017372F" w:rsidRDefault="0017372F" w:rsidP="0017372F">
      <w:pPr>
        <w:ind w:left="36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ПЛАН МЕРОПРИЯТИЙ </w:t>
      </w:r>
    </w:p>
    <w:p w:rsidR="0017372F" w:rsidRDefault="0017372F" w:rsidP="0017372F">
      <w:pPr>
        <w:ind w:left="36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 защите населения и территории Красноключинского  сельского поселения Нижнекамского муниципального района Республики Татарстан в</w:t>
      </w:r>
      <w:r w:rsidR="0097646F">
        <w:rPr>
          <w:b/>
          <w:sz w:val="26"/>
          <w:szCs w:val="26"/>
        </w:rPr>
        <w:t xml:space="preserve"> период весеннего половодья 2023</w:t>
      </w:r>
      <w:r>
        <w:rPr>
          <w:b/>
          <w:sz w:val="26"/>
          <w:szCs w:val="26"/>
        </w:rPr>
        <w:t xml:space="preserve"> года</w:t>
      </w:r>
    </w:p>
    <w:p w:rsidR="0017372F" w:rsidRDefault="0017372F" w:rsidP="0017372F">
      <w:pPr>
        <w:ind w:left="360"/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4920"/>
        <w:gridCol w:w="2520"/>
        <w:gridCol w:w="2077"/>
      </w:tblGrid>
      <w:tr w:rsidR="0017372F" w:rsidTr="0017372F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72F" w:rsidRDefault="0017372F" w:rsidP="0017372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№№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2F" w:rsidRDefault="0017372F" w:rsidP="0017372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Наименование мероприятий</w:t>
            </w:r>
          </w:p>
          <w:p w:rsidR="0017372F" w:rsidRDefault="0017372F" w:rsidP="0017372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72F" w:rsidRDefault="0017372F" w:rsidP="0017372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Исполнители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72F" w:rsidRDefault="0017372F" w:rsidP="0017372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Сроки</w:t>
            </w:r>
          </w:p>
        </w:tc>
      </w:tr>
      <w:tr w:rsidR="0017372F" w:rsidTr="0017372F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72F" w:rsidRDefault="0017372F" w:rsidP="0017372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72F" w:rsidRDefault="0017372F" w:rsidP="0017372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функционирования временной наблюдательной сети (гидрологических постов) для контроля за уровнем воды на потенциально опасных водных объектах.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72F" w:rsidRDefault="0017372F" w:rsidP="0017372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председатель противопаводковой комиссии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72F" w:rsidRDefault="0017372F" w:rsidP="0017372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необходимости</w:t>
            </w:r>
          </w:p>
          <w:p w:rsidR="0017372F" w:rsidRDefault="0017372F" w:rsidP="0017372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период активного</w:t>
            </w:r>
          </w:p>
          <w:p w:rsidR="0017372F" w:rsidRDefault="0017372F" w:rsidP="0017372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половодья</w:t>
            </w:r>
          </w:p>
        </w:tc>
      </w:tr>
      <w:tr w:rsidR="0017372F" w:rsidTr="0017372F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72F" w:rsidRDefault="0017372F" w:rsidP="0017372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72F" w:rsidRDefault="0017372F" w:rsidP="0017372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Организовать</w:t>
            </w:r>
            <w:r w:rsidR="0097646F">
              <w:rPr>
                <w:sz w:val="26"/>
                <w:szCs w:val="26"/>
              </w:rPr>
              <w:t xml:space="preserve"> первоочередную очистку наиболее подтапливаемых территорий от снега и наледи и</w:t>
            </w:r>
            <w:r>
              <w:rPr>
                <w:sz w:val="26"/>
                <w:szCs w:val="26"/>
              </w:rPr>
              <w:t xml:space="preserve"> проведение работ по отводу талых вод от жилых домов пос. Красный Ключ, н.п. Пробуждение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72F" w:rsidRDefault="00154CD8" w:rsidP="0017372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комиссия,  ООО «ПЖКХ Красный Ключ</w:t>
            </w:r>
            <w:r w:rsidR="0017372F">
              <w:rPr>
                <w:sz w:val="26"/>
                <w:szCs w:val="26"/>
              </w:rPr>
              <w:t>», жители</w:t>
            </w:r>
          </w:p>
          <w:p w:rsidR="0017372F" w:rsidRDefault="0017372F" w:rsidP="0017372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(по согласованию)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72F" w:rsidRDefault="0017372F" w:rsidP="0017372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 активного паводка</w:t>
            </w:r>
          </w:p>
        </w:tc>
      </w:tr>
      <w:tr w:rsidR="0017372F" w:rsidTr="0017372F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72F" w:rsidRDefault="0017372F" w:rsidP="0017372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72F" w:rsidRDefault="0017372F" w:rsidP="0017372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Доведение до населения правил поведения при возникновении чрезвычайных ситуаций, вызванных половодьем.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72F" w:rsidRDefault="0017372F" w:rsidP="0017372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противопаводковая комиссии</w:t>
            </w:r>
          </w:p>
          <w:p w:rsidR="0017372F" w:rsidRDefault="0017372F" w:rsidP="0017372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(по согласованию)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72F" w:rsidRDefault="0017372F" w:rsidP="0017372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до начала и в период половодья </w:t>
            </w:r>
          </w:p>
        </w:tc>
      </w:tr>
      <w:tr w:rsidR="0017372F" w:rsidTr="0017372F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72F" w:rsidRDefault="0017372F" w:rsidP="0017372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72F" w:rsidRDefault="0017372F" w:rsidP="0017372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Уточнение плана эвакуации (отселения) людей, животных и материальных ценностей из зон возможного затопления паводковыми водами.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72F" w:rsidRDefault="0017372F" w:rsidP="0017372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противопаводковой комиссии</w:t>
            </w:r>
          </w:p>
          <w:p w:rsidR="0017372F" w:rsidRDefault="0017372F" w:rsidP="0017372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(по согласованию)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72F" w:rsidRDefault="00154CD8" w:rsidP="0017372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 20.03.2023</w:t>
            </w:r>
            <w:r w:rsidR="0017372F">
              <w:rPr>
                <w:sz w:val="26"/>
                <w:szCs w:val="26"/>
              </w:rPr>
              <w:t xml:space="preserve"> г.</w:t>
            </w:r>
          </w:p>
        </w:tc>
      </w:tr>
      <w:tr w:rsidR="0017372F" w:rsidTr="0017372F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72F" w:rsidRDefault="0017372F" w:rsidP="0017372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72F" w:rsidRDefault="0017372F" w:rsidP="0017372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Закрепить ответственного по контролю за ситуацией в зоне возможного подтопления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72F" w:rsidRDefault="0017372F" w:rsidP="0017372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пос. Красный Ключ-</w:t>
            </w:r>
          </w:p>
          <w:p w:rsidR="0017372F" w:rsidRDefault="00047495" w:rsidP="0017372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Кириллов К.В.</w:t>
            </w:r>
          </w:p>
          <w:p w:rsidR="0017372F" w:rsidRDefault="0017372F" w:rsidP="0017372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(по согласованию)</w:t>
            </w:r>
          </w:p>
          <w:p w:rsidR="0017372F" w:rsidRDefault="0017372F" w:rsidP="0017372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н.п. Пробуждение-</w:t>
            </w:r>
          </w:p>
          <w:p w:rsidR="0017372F" w:rsidRDefault="0017372F" w:rsidP="0017372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Новичкова В.А. </w:t>
            </w:r>
          </w:p>
          <w:p w:rsidR="0017372F" w:rsidRDefault="0017372F" w:rsidP="0017372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(по согласованию)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72F" w:rsidRDefault="0017372F" w:rsidP="0017372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Постоянно в</w:t>
            </w:r>
          </w:p>
          <w:p w:rsidR="0017372F" w:rsidRDefault="0017372F" w:rsidP="0017372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период весеннего половодья.</w:t>
            </w:r>
          </w:p>
        </w:tc>
      </w:tr>
      <w:tr w:rsidR="0017372F" w:rsidTr="0017372F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72F" w:rsidRDefault="0017372F" w:rsidP="0017372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72F" w:rsidRDefault="0017372F" w:rsidP="0017372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Корректировка оперативного плана по предотвращению и ликвидации последствий чрезвычайных ситуаций, связанных с паводковыми явлениями на территории Красноключинского сельского поселения, организация взаимодействия сил и средств, привлекаемых для его выполнения.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72F" w:rsidRDefault="0017372F" w:rsidP="0017372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противопаводковая комиссия</w:t>
            </w:r>
          </w:p>
          <w:p w:rsidR="0017372F" w:rsidRDefault="0017372F" w:rsidP="0017372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(по согласованию)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72F" w:rsidRDefault="00154CD8" w:rsidP="0017372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 15.03.2023</w:t>
            </w:r>
            <w:r w:rsidR="0017372F">
              <w:rPr>
                <w:sz w:val="26"/>
                <w:szCs w:val="26"/>
              </w:rPr>
              <w:t xml:space="preserve"> г.</w:t>
            </w:r>
          </w:p>
        </w:tc>
      </w:tr>
      <w:tr w:rsidR="0017372F" w:rsidTr="0017372F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72F" w:rsidRDefault="0017372F" w:rsidP="0017372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72F" w:rsidRDefault="0017372F" w:rsidP="0017372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Проведение подготовительных работ для первоочередного жизнеобеспечения населения, пострадавшего в период половодья.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72F" w:rsidRDefault="0017372F" w:rsidP="0017372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Противопаводковая комиссия</w:t>
            </w:r>
          </w:p>
          <w:p w:rsidR="0017372F" w:rsidRDefault="0017372F" w:rsidP="0017372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(по согласованию)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2F" w:rsidRDefault="0017372F" w:rsidP="0017372F">
            <w:pPr>
              <w:rPr>
                <w:sz w:val="26"/>
                <w:szCs w:val="26"/>
              </w:rPr>
            </w:pPr>
          </w:p>
        </w:tc>
      </w:tr>
    </w:tbl>
    <w:p w:rsidR="00A34FC5" w:rsidRDefault="00A34FC5" w:rsidP="00BE7CDA">
      <w:pPr>
        <w:rPr>
          <w:sz w:val="28"/>
          <w:szCs w:val="28"/>
        </w:rPr>
      </w:pPr>
    </w:p>
    <w:p w:rsidR="004E2C41" w:rsidRPr="009E2A07" w:rsidRDefault="004E2C41" w:rsidP="009E2A07">
      <w:pPr>
        <w:rPr>
          <w:b/>
          <w:sz w:val="28"/>
          <w:szCs w:val="28"/>
          <w:lang w:val="tt-RU"/>
        </w:rPr>
      </w:pPr>
    </w:p>
    <w:sectPr w:rsidR="004E2C41" w:rsidRPr="009E2A07" w:rsidSect="00E91325">
      <w:pgSz w:w="11906" w:h="16838"/>
      <w:pgMar w:top="568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20919"/>
    <w:multiLevelType w:val="hybridMultilevel"/>
    <w:tmpl w:val="F30CBE9A"/>
    <w:lvl w:ilvl="0" w:tplc="7716F6E2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">
    <w:nsid w:val="0D6340B9"/>
    <w:multiLevelType w:val="hybridMultilevel"/>
    <w:tmpl w:val="2102B3E6"/>
    <w:lvl w:ilvl="0" w:tplc="FDEE20A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1D1B09"/>
    <w:multiLevelType w:val="hybridMultilevel"/>
    <w:tmpl w:val="E09C73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B10271"/>
    <w:multiLevelType w:val="hybridMultilevel"/>
    <w:tmpl w:val="2530284C"/>
    <w:lvl w:ilvl="0" w:tplc="4CF485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472CEEC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9EDC0A7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36560A1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D7EB4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414EC29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65C6A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E06C43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B9CE9CE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">
    <w:nsid w:val="5E99692A"/>
    <w:multiLevelType w:val="hybridMultilevel"/>
    <w:tmpl w:val="79EA976A"/>
    <w:lvl w:ilvl="0" w:tplc="FA3A2E4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5390DA9"/>
    <w:multiLevelType w:val="hybridMultilevel"/>
    <w:tmpl w:val="806C17DC"/>
    <w:lvl w:ilvl="0" w:tplc="D618D58A">
      <w:start w:val="1"/>
      <w:numFmt w:val="decimal"/>
      <w:lvlText w:val="%1."/>
      <w:lvlJc w:val="left"/>
      <w:pPr>
        <w:tabs>
          <w:tab w:val="num" w:pos="567"/>
        </w:tabs>
        <w:ind w:left="0" w:firstLine="284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37786A"/>
    <w:rsid w:val="00006481"/>
    <w:rsid w:val="00036AC2"/>
    <w:rsid w:val="00047495"/>
    <w:rsid w:val="0005142C"/>
    <w:rsid w:val="000668B0"/>
    <w:rsid w:val="00067051"/>
    <w:rsid w:val="0007490C"/>
    <w:rsid w:val="000804D7"/>
    <w:rsid w:val="00087D9D"/>
    <w:rsid w:val="0009253E"/>
    <w:rsid w:val="00096ED4"/>
    <w:rsid w:val="000C4B16"/>
    <w:rsid w:val="001006DF"/>
    <w:rsid w:val="001150F2"/>
    <w:rsid w:val="001235F9"/>
    <w:rsid w:val="00154CD8"/>
    <w:rsid w:val="001573C7"/>
    <w:rsid w:val="00173327"/>
    <w:rsid w:val="0017372F"/>
    <w:rsid w:val="001F1D31"/>
    <w:rsid w:val="002053A5"/>
    <w:rsid w:val="00210F86"/>
    <w:rsid w:val="00230D81"/>
    <w:rsid w:val="00235067"/>
    <w:rsid w:val="002707E2"/>
    <w:rsid w:val="00272006"/>
    <w:rsid w:val="00295C9D"/>
    <w:rsid w:val="002B43E4"/>
    <w:rsid w:val="002C56BF"/>
    <w:rsid w:val="002E77B7"/>
    <w:rsid w:val="00322EDC"/>
    <w:rsid w:val="003370A0"/>
    <w:rsid w:val="0034769E"/>
    <w:rsid w:val="0037786A"/>
    <w:rsid w:val="00382A01"/>
    <w:rsid w:val="003B1B01"/>
    <w:rsid w:val="003E2F35"/>
    <w:rsid w:val="004325B0"/>
    <w:rsid w:val="00474A07"/>
    <w:rsid w:val="0048299D"/>
    <w:rsid w:val="004A3145"/>
    <w:rsid w:val="004D7424"/>
    <w:rsid w:val="004E2C41"/>
    <w:rsid w:val="00512112"/>
    <w:rsid w:val="00515579"/>
    <w:rsid w:val="00562A04"/>
    <w:rsid w:val="00574023"/>
    <w:rsid w:val="0058164F"/>
    <w:rsid w:val="005942D3"/>
    <w:rsid w:val="00597769"/>
    <w:rsid w:val="00597FFC"/>
    <w:rsid w:val="005B38E2"/>
    <w:rsid w:val="005D5226"/>
    <w:rsid w:val="005F0D9A"/>
    <w:rsid w:val="005F2B89"/>
    <w:rsid w:val="006036AE"/>
    <w:rsid w:val="006045CA"/>
    <w:rsid w:val="0062729D"/>
    <w:rsid w:val="006B0A21"/>
    <w:rsid w:val="006D3D6F"/>
    <w:rsid w:val="006F53A8"/>
    <w:rsid w:val="00701124"/>
    <w:rsid w:val="00727F85"/>
    <w:rsid w:val="0073253B"/>
    <w:rsid w:val="007468C1"/>
    <w:rsid w:val="00752136"/>
    <w:rsid w:val="00780A3F"/>
    <w:rsid w:val="007D156F"/>
    <w:rsid w:val="007F4553"/>
    <w:rsid w:val="00802D8B"/>
    <w:rsid w:val="008058DF"/>
    <w:rsid w:val="00884F4B"/>
    <w:rsid w:val="00894ED3"/>
    <w:rsid w:val="008B6B85"/>
    <w:rsid w:val="008E0E4B"/>
    <w:rsid w:val="00924828"/>
    <w:rsid w:val="00962F46"/>
    <w:rsid w:val="0097646F"/>
    <w:rsid w:val="009A0107"/>
    <w:rsid w:val="009A41EB"/>
    <w:rsid w:val="009B3608"/>
    <w:rsid w:val="009E2A07"/>
    <w:rsid w:val="009E6FA7"/>
    <w:rsid w:val="009F3FF8"/>
    <w:rsid w:val="009F7BC8"/>
    <w:rsid w:val="00A12A52"/>
    <w:rsid w:val="00A12CCD"/>
    <w:rsid w:val="00A1582B"/>
    <w:rsid w:val="00A34FC5"/>
    <w:rsid w:val="00A54FF9"/>
    <w:rsid w:val="00A55928"/>
    <w:rsid w:val="00A60184"/>
    <w:rsid w:val="00A63AF7"/>
    <w:rsid w:val="00A66C72"/>
    <w:rsid w:val="00A73C55"/>
    <w:rsid w:val="00A91AD7"/>
    <w:rsid w:val="00AC13FB"/>
    <w:rsid w:val="00AE6EFC"/>
    <w:rsid w:val="00B0057D"/>
    <w:rsid w:val="00B038FB"/>
    <w:rsid w:val="00B04827"/>
    <w:rsid w:val="00B36559"/>
    <w:rsid w:val="00B71B16"/>
    <w:rsid w:val="00B74AF8"/>
    <w:rsid w:val="00B90652"/>
    <w:rsid w:val="00B906B7"/>
    <w:rsid w:val="00BB1BA2"/>
    <w:rsid w:val="00BD05D9"/>
    <w:rsid w:val="00BE2A61"/>
    <w:rsid w:val="00BE7CDA"/>
    <w:rsid w:val="00BF4D1B"/>
    <w:rsid w:val="00C00905"/>
    <w:rsid w:val="00C14E0B"/>
    <w:rsid w:val="00C248B0"/>
    <w:rsid w:val="00CC6156"/>
    <w:rsid w:val="00D143BB"/>
    <w:rsid w:val="00D3335C"/>
    <w:rsid w:val="00D34B1D"/>
    <w:rsid w:val="00D411E4"/>
    <w:rsid w:val="00D612AD"/>
    <w:rsid w:val="00D8039F"/>
    <w:rsid w:val="00DC3432"/>
    <w:rsid w:val="00DE7517"/>
    <w:rsid w:val="00DF5800"/>
    <w:rsid w:val="00E54BB6"/>
    <w:rsid w:val="00E81A2A"/>
    <w:rsid w:val="00E85FC7"/>
    <w:rsid w:val="00E91325"/>
    <w:rsid w:val="00E94EC6"/>
    <w:rsid w:val="00EA234A"/>
    <w:rsid w:val="00EE0238"/>
    <w:rsid w:val="00EF0C70"/>
    <w:rsid w:val="00F14CCD"/>
    <w:rsid w:val="00F23277"/>
    <w:rsid w:val="00F60BAC"/>
    <w:rsid w:val="00F75093"/>
    <w:rsid w:val="00F82019"/>
    <w:rsid w:val="00F84F29"/>
    <w:rsid w:val="00F85386"/>
    <w:rsid w:val="00F90AA7"/>
    <w:rsid w:val="00FA58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8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74AF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B38E2"/>
    <w:rPr>
      <w:color w:val="0000FF"/>
      <w:u w:val="single"/>
    </w:rPr>
  </w:style>
  <w:style w:type="paragraph" w:customStyle="1" w:styleId="11">
    <w:name w:val="Абзац списка1"/>
    <w:basedOn w:val="a"/>
    <w:rsid w:val="00E81A2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No Spacing"/>
    <w:qFormat/>
    <w:rsid w:val="00C14E0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C14E0B"/>
    <w:pPr>
      <w:ind w:left="720"/>
      <w:contextualSpacing/>
    </w:pPr>
  </w:style>
  <w:style w:type="paragraph" w:customStyle="1" w:styleId="ConsPlusNonformat">
    <w:name w:val="ConsPlusNonformat"/>
    <w:rsid w:val="00C14E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96ED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96ED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">
    <w:name w:val="Абзац списка2"/>
    <w:basedOn w:val="a"/>
    <w:rsid w:val="00E94EC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D8039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paragraph" w:customStyle="1" w:styleId="3">
    <w:name w:val="Абзац списка3"/>
    <w:basedOn w:val="a"/>
    <w:rsid w:val="00727F8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4">
    <w:name w:val="Абзац списка4"/>
    <w:basedOn w:val="a"/>
    <w:rsid w:val="00230D8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customStyle="1" w:styleId="12">
    <w:name w:val="Сетка таблицы1"/>
    <w:basedOn w:val="a1"/>
    <w:next w:val="a8"/>
    <w:uiPriority w:val="59"/>
    <w:rsid w:val="000668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0668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B906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5">
    <w:name w:val="Абзац списка5"/>
    <w:basedOn w:val="a"/>
    <w:rsid w:val="00A12A5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B74A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9">
    <w:name w:val="Normal (Web)"/>
    <w:basedOn w:val="a"/>
    <w:uiPriority w:val="99"/>
    <w:unhideWhenUsed/>
    <w:rsid w:val="00574023"/>
    <w:pPr>
      <w:spacing w:before="100" w:beforeAutospacing="1" w:after="100" w:afterAutospacing="1"/>
    </w:pPr>
    <w:rPr>
      <w:sz w:val="24"/>
      <w:szCs w:val="24"/>
    </w:rPr>
  </w:style>
  <w:style w:type="table" w:customStyle="1" w:styleId="20">
    <w:name w:val="Сетка таблицы2"/>
    <w:basedOn w:val="a1"/>
    <w:next w:val="a8"/>
    <w:uiPriority w:val="59"/>
    <w:rsid w:val="00F7509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8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74AF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B38E2"/>
    <w:rPr>
      <w:color w:val="0000FF"/>
      <w:u w:val="single"/>
    </w:rPr>
  </w:style>
  <w:style w:type="paragraph" w:customStyle="1" w:styleId="11">
    <w:name w:val="Абзац списка1"/>
    <w:basedOn w:val="a"/>
    <w:rsid w:val="00E81A2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No Spacing"/>
    <w:qFormat/>
    <w:rsid w:val="00C14E0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C14E0B"/>
    <w:pPr>
      <w:ind w:left="720"/>
      <w:contextualSpacing/>
    </w:pPr>
  </w:style>
  <w:style w:type="paragraph" w:customStyle="1" w:styleId="ConsPlusNonformat">
    <w:name w:val="ConsPlusNonformat"/>
    <w:rsid w:val="00C14E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96ED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96ED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">
    <w:name w:val="Абзац списка2"/>
    <w:basedOn w:val="a"/>
    <w:rsid w:val="00E94EC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D8039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paragraph" w:customStyle="1" w:styleId="3">
    <w:name w:val="Абзац списка3"/>
    <w:basedOn w:val="a"/>
    <w:rsid w:val="00727F8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4">
    <w:name w:val="Абзац списка4"/>
    <w:basedOn w:val="a"/>
    <w:rsid w:val="00230D8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customStyle="1" w:styleId="12">
    <w:name w:val="Сетка таблицы1"/>
    <w:basedOn w:val="a1"/>
    <w:next w:val="a8"/>
    <w:uiPriority w:val="59"/>
    <w:rsid w:val="000668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0668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B906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5">
    <w:name w:val="Абзац списка5"/>
    <w:basedOn w:val="a"/>
    <w:rsid w:val="00A12A5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B74A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9">
    <w:name w:val="Normal (Web)"/>
    <w:basedOn w:val="a"/>
    <w:uiPriority w:val="99"/>
    <w:unhideWhenUsed/>
    <w:rsid w:val="00574023"/>
    <w:pPr>
      <w:spacing w:before="100" w:beforeAutospacing="1" w:after="100" w:afterAutospacing="1"/>
    </w:pPr>
    <w:rPr>
      <w:sz w:val="24"/>
      <w:szCs w:val="24"/>
    </w:rPr>
  </w:style>
  <w:style w:type="table" w:customStyle="1" w:styleId="20">
    <w:name w:val="Сетка таблицы2"/>
    <w:basedOn w:val="a1"/>
    <w:next w:val="a8"/>
    <w:uiPriority w:val="59"/>
    <w:rsid w:val="00F7509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0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Krasnoklyuch.sp%20@tatar.ru/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173735-2168-4FAD-B273-F06CAC8FA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913</Words>
  <Characters>5205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 Красный Кл</dc:creator>
  <cp:lastModifiedBy>ALESS</cp:lastModifiedBy>
  <cp:revision>2</cp:revision>
  <cp:lastPrinted>2023-03-16T13:30:00Z</cp:lastPrinted>
  <dcterms:created xsi:type="dcterms:W3CDTF">2023-03-29T06:13:00Z</dcterms:created>
  <dcterms:modified xsi:type="dcterms:W3CDTF">2023-03-29T06:13:00Z</dcterms:modified>
</cp:coreProperties>
</file>